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3"/>
        <w:widowControl/>
        <w:spacing w:beforeAutospacing="0" w:afterAutospacing="0" w:line="60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崇明区创业担保贷款利息补贴公示名单</w:t>
      </w:r>
    </w:p>
    <w:p>
      <w:pPr>
        <w:pStyle w:val="3"/>
        <w:widowControl/>
        <w:spacing w:beforeAutospacing="0" w:afterAutospacing="0" w:line="60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11月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tbl>
      <w:tblPr>
        <w:tblStyle w:val="4"/>
        <w:tblW w:w="87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4420"/>
        <w:gridCol w:w="2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申请人/企业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贴息金额（元）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上海阁江实业有限公司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61087.50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上海奕美环境技术有限公司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38469.95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上海杉力金属结构件有限公司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36702.78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上海利生机电工程有限公司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59836.07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上海多融科技发展有限公司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50958.34</w:t>
            </w:r>
          </w:p>
        </w:tc>
      </w:tr>
    </w:tbl>
    <w:p>
      <w:pPr>
        <w:pStyle w:val="3"/>
        <w:widowControl/>
        <w:spacing w:beforeAutospacing="0" w:afterAutospacing="0" w:line="600" w:lineRule="exact"/>
        <w:jc w:val="both"/>
        <w:rPr>
          <w:rFonts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YwMjMyZDc5OWNiYmJhNzQwZDg0NWVhZGY4MTM1YjMifQ=="/>
  </w:docVars>
  <w:rsids>
    <w:rsidRoot w:val="7F574E9B"/>
    <w:rsid w:val="00356BA6"/>
    <w:rsid w:val="007E6B7B"/>
    <w:rsid w:val="008226F5"/>
    <w:rsid w:val="03576766"/>
    <w:rsid w:val="0933394F"/>
    <w:rsid w:val="0D324DC1"/>
    <w:rsid w:val="126D3D5F"/>
    <w:rsid w:val="12F8366D"/>
    <w:rsid w:val="153D2BB9"/>
    <w:rsid w:val="160736BA"/>
    <w:rsid w:val="17BB03EE"/>
    <w:rsid w:val="18D70B23"/>
    <w:rsid w:val="194F7578"/>
    <w:rsid w:val="1B3A5C8A"/>
    <w:rsid w:val="1DEA5667"/>
    <w:rsid w:val="1E5B26E5"/>
    <w:rsid w:val="229E59E3"/>
    <w:rsid w:val="23842DAD"/>
    <w:rsid w:val="23A40D76"/>
    <w:rsid w:val="252E5EE7"/>
    <w:rsid w:val="26322F46"/>
    <w:rsid w:val="26B31D83"/>
    <w:rsid w:val="28190E07"/>
    <w:rsid w:val="28552367"/>
    <w:rsid w:val="28B15497"/>
    <w:rsid w:val="29426366"/>
    <w:rsid w:val="2A2606BB"/>
    <w:rsid w:val="2A8B464E"/>
    <w:rsid w:val="2BC610FC"/>
    <w:rsid w:val="2D545AEE"/>
    <w:rsid w:val="30430AB9"/>
    <w:rsid w:val="305D3EA5"/>
    <w:rsid w:val="32416594"/>
    <w:rsid w:val="32472088"/>
    <w:rsid w:val="32D9434A"/>
    <w:rsid w:val="32E53E95"/>
    <w:rsid w:val="34656CF6"/>
    <w:rsid w:val="3520153C"/>
    <w:rsid w:val="39826B69"/>
    <w:rsid w:val="3A2F156E"/>
    <w:rsid w:val="3C453F92"/>
    <w:rsid w:val="3D2851DE"/>
    <w:rsid w:val="3D5E02D0"/>
    <w:rsid w:val="3E70496F"/>
    <w:rsid w:val="3F25460A"/>
    <w:rsid w:val="40CB4AC3"/>
    <w:rsid w:val="41CE67E9"/>
    <w:rsid w:val="44FC537B"/>
    <w:rsid w:val="462C33F2"/>
    <w:rsid w:val="48E86038"/>
    <w:rsid w:val="4FC3399B"/>
    <w:rsid w:val="50A07AF2"/>
    <w:rsid w:val="53305C96"/>
    <w:rsid w:val="550800F4"/>
    <w:rsid w:val="56C22579"/>
    <w:rsid w:val="58135EA8"/>
    <w:rsid w:val="587334E1"/>
    <w:rsid w:val="59214F4B"/>
    <w:rsid w:val="594A154D"/>
    <w:rsid w:val="59502ACE"/>
    <w:rsid w:val="5B3953AB"/>
    <w:rsid w:val="5B595EDC"/>
    <w:rsid w:val="5BC67D3A"/>
    <w:rsid w:val="5BD814A7"/>
    <w:rsid w:val="5BEA657D"/>
    <w:rsid w:val="5C924BDF"/>
    <w:rsid w:val="5D79120A"/>
    <w:rsid w:val="61677CE1"/>
    <w:rsid w:val="652B35F1"/>
    <w:rsid w:val="68041CFF"/>
    <w:rsid w:val="69DF32E8"/>
    <w:rsid w:val="6B6B584D"/>
    <w:rsid w:val="6BA57CE3"/>
    <w:rsid w:val="6CC85FA7"/>
    <w:rsid w:val="6D9C0EB1"/>
    <w:rsid w:val="723D7681"/>
    <w:rsid w:val="73005945"/>
    <w:rsid w:val="737C526B"/>
    <w:rsid w:val="75EA1FC0"/>
    <w:rsid w:val="79AD5A44"/>
    <w:rsid w:val="7EA40DDB"/>
    <w:rsid w:val="7F57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2018-08-23T09:25:00Z</dcterms:created>
  <dc:creator>401hp</dc:creator>
  <cp:lastModifiedBy>蝶儿</cp:lastModifiedBy>
  <cp:lastPrinted>2024-09-06T06:33:00Z</cp:lastPrinted>
  <dcterms:modified xsi:type="dcterms:W3CDTF">2024-11-22T02:51:18Z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85BE569284674DBE98F7048C071A738D</vt:lpwstr>
  </property>
</Properties>
</file>